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EDA" w:rsidRPr="00B04038" w:rsidRDefault="00CE0EDA" w:rsidP="006964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</w:p>
    <w:p w:rsidR="00CE0EDA" w:rsidRPr="00B04038" w:rsidRDefault="00EC156A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051560" cy="33528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EDA" w:rsidRPr="00B04038" w:rsidRDefault="00CE0EDA" w:rsidP="00105A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</w:p>
    <w:p w:rsidR="00CE0EDA" w:rsidRPr="00B4064B" w:rsidRDefault="00CE0EDA" w:rsidP="0090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Міжрегіональний Економічний Форум</w:t>
      </w:r>
    </w:p>
    <w:p w:rsidR="00CE0EDA" w:rsidRPr="00B4064B" w:rsidRDefault="00CE0EDA" w:rsidP="0090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«Розвиток бізн</w:t>
      </w:r>
      <w:r w:rsid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ес-сектору України. Відновлення</w:t>
      </w: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»</w:t>
      </w:r>
    </w:p>
    <w:p w:rsidR="00CE0EDA" w:rsidRPr="00B04038" w:rsidRDefault="00CE0EDA" w:rsidP="0090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</w:p>
    <w:p w:rsidR="00EB4D77" w:rsidRPr="00B4064B" w:rsidRDefault="00CE0EDA" w:rsidP="00EB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15-16 грудня 2022</w:t>
      </w:r>
    </w:p>
    <w:p w:rsidR="00CE0EDA" w:rsidRPr="00B4064B" w:rsidRDefault="00CE0EDA" w:rsidP="00EB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 Івано-Франківськ., формат гібридний</w:t>
      </w:r>
    </w:p>
    <w:p w:rsidR="00CE0EDA" w:rsidRPr="00B4064B" w:rsidRDefault="00CE0EDA" w:rsidP="00E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CE0EDA" w:rsidRPr="002234B4" w:rsidRDefault="002234B4" w:rsidP="002234B4">
      <w:pPr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="00CE0EDA" w:rsidRPr="00B04038">
        <w:rPr>
          <w:rFonts w:ascii="Times New Roman" w:hAnsi="Times New Roman"/>
          <w:color w:val="000000"/>
          <w:sz w:val="24"/>
          <w:szCs w:val="24"/>
          <w:lang w:eastAsia="uk-UA"/>
        </w:rPr>
        <w:t>рганізовано Івано-Франківською ТПП за підтримки Агентства США з міжнародного розвитку в Україні (U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SAID)</w:t>
      </w:r>
    </w:p>
    <w:p w:rsidR="00CE0EDA" w:rsidRPr="002234B4" w:rsidRDefault="00CE0EDA" w:rsidP="00E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2234B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Місце проведення: </w:t>
      </w:r>
      <w:r w:rsidRPr="002234B4">
        <w:rPr>
          <w:rFonts w:ascii="Times New Roman" w:hAnsi="Times New Roman"/>
          <w:b/>
          <w:color w:val="000000"/>
          <w:sz w:val="24"/>
          <w:szCs w:val="24"/>
          <w:lang w:eastAsia="uk-UA"/>
        </w:rPr>
        <w:t>м</w:t>
      </w:r>
      <w:r w:rsidR="00375B31" w:rsidRPr="002234B4">
        <w:rPr>
          <w:rFonts w:ascii="Times New Roman" w:hAnsi="Times New Roman"/>
          <w:b/>
          <w:color w:val="000000"/>
          <w:sz w:val="24"/>
          <w:szCs w:val="24"/>
          <w:lang w:eastAsia="uk-UA"/>
        </w:rPr>
        <w:t>істо</w:t>
      </w:r>
      <w:r w:rsidRPr="002234B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Івано-Франківськ, </w:t>
      </w:r>
      <w:r w:rsidRPr="002234B4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 xml:space="preserve">Університет Короля Данила, вулиця Євгена Коновальця, 35, Івано-Франківська область, 76018 </w:t>
      </w:r>
    </w:p>
    <w:p w:rsidR="00CE0EDA" w:rsidRPr="00A50D29" w:rsidRDefault="00CE0EDA" w:rsidP="00E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</w:p>
    <w:p w:rsidR="00CE0EDA" w:rsidRPr="00F4210D" w:rsidRDefault="00CE0EDA" w:rsidP="00E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color w:val="000000"/>
          <w:sz w:val="24"/>
          <w:szCs w:val="24"/>
          <w:lang w:eastAsia="uk-UA"/>
        </w:rPr>
        <w:t>Мета та завдання:</w:t>
      </w:r>
      <w:r w:rsidRPr="00A50D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50D29">
        <w:rPr>
          <w:rFonts w:ascii="Times New Roman" w:hAnsi="Times New Roman"/>
          <w:bCs/>
          <w:color w:val="000000"/>
          <w:sz w:val="24"/>
          <w:szCs w:val="24"/>
          <w:lang w:eastAsia="uk-UA"/>
        </w:rPr>
        <w:t>Підвищити рівень комунікації та взаєморозуміння</w:t>
      </w:r>
      <w:r w:rsidRPr="00F4210D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 між різними суб’єктами різних регіонів України та різних рівнів влади щодо розвитку бізнес-сектору України. Допомогти владі краще бачити потреби бізнесу, а бізнесу краще розуміти можливості влади. Поділитись практиками створення умов підтримки  та прямої допомоги бізнесу. Налагодити партнерство.</w:t>
      </w:r>
    </w:p>
    <w:p w:rsidR="00CE0EDA" w:rsidRPr="00F4210D" w:rsidRDefault="00CE0EDA" w:rsidP="00E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E0EDA" w:rsidRDefault="00CE0EDA" w:rsidP="00EB4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color w:val="000000"/>
          <w:sz w:val="24"/>
          <w:szCs w:val="24"/>
          <w:lang w:eastAsia="uk-UA"/>
        </w:rPr>
        <w:t>Учасники:</w:t>
      </w:r>
      <w:r w:rsidRPr="00B0403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Міністерство</w:t>
      </w:r>
      <w:r w:rsidRPr="00B04038">
        <w:rPr>
          <w:rFonts w:ascii="Times New Roman" w:hAnsi="Times New Roman"/>
          <w:color w:val="202122"/>
          <w:sz w:val="24"/>
          <w:szCs w:val="24"/>
          <w:shd w:val="clear" w:color="auto" w:fill="FFFFFF"/>
          <w:lang w:eastAsia="uk-UA"/>
        </w:rPr>
        <w:t xml:space="preserve"> розвитку громад та територій України;</w:t>
      </w:r>
      <w:r w:rsidRPr="00B0403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Міністерство економіки України; Народні депутати України;</w:t>
      </w:r>
      <w:r w:rsidR="00A50D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04038">
        <w:rPr>
          <w:rFonts w:ascii="Times New Roman" w:hAnsi="Times New Roman"/>
          <w:color w:val="000000"/>
          <w:sz w:val="24"/>
          <w:szCs w:val="24"/>
          <w:lang w:eastAsia="uk-UA"/>
        </w:rPr>
        <w:t>Народні депутати України; Керівництво ОВА Івано-Франківської, Донецької, Харківської, Запорізької, Дніпропетровської, Полтавської, Чернігівської, Житомирської, Одеської</w:t>
      </w:r>
      <w:r w:rsidR="00A50D2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04038">
        <w:rPr>
          <w:rFonts w:ascii="Times New Roman" w:hAnsi="Times New Roman"/>
          <w:color w:val="000000"/>
          <w:sz w:val="24"/>
          <w:szCs w:val="24"/>
          <w:lang w:eastAsia="uk-UA"/>
        </w:rPr>
        <w:t>областей</w:t>
      </w:r>
      <w:r w:rsidRPr="00B04038">
        <w:rPr>
          <w:rFonts w:ascii="Times New Roman" w:hAnsi="Times New Roman"/>
          <w:color w:val="202122"/>
          <w:sz w:val="24"/>
          <w:szCs w:val="24"/>
          <w:shd w:val="clear" w:color="auto" w:fill="FFFFFF"/>
          <w:lang w:eastAsia="uk-UA"/>
        </w:rPr>
        <w:t>; Голови територіальних громад</w:t>
      </w:r>
      <w:r w:rsidRPr="00B0403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 </w:t>
      </w:r>
      <w:r w:rsidRPr="00B04038">
        <w:rPr>
          <w:rFonts w:ascii="Times New Roman" w:hAnsi="Times New Roman"/>
          <w:color w:val="202122"/>
          <w:sz w:val="24"/>
          <w:szCs w:val="24"/>
          <w:shd w:val="clear" w:color="auto" w:fill="FFFFFF"/>
          <w:lang w:eastAsia="uk-UA"/>
        </w:rPr>
        <w:t xml:space="preserve">Керівництво </w:t>
      </w:r>
      <w:r w:rsidRPr="00B04038">
        <w:rPr>
          <w:rFonts w:ascii="Times New Roman" w:hAnsi="Times New Roman"/>
          <w:color w:val="000000"/>
          <w:sz w:val="24"/>
          <w:szCs w:val="24"/>
          <w:lang w:eastAsia="uk-UA"/>
        </w:rPr>
        <w:t>торгово-промислової палати України та представники регіональних торгово-промислових палат</w:t>
      </w:r>
      <w:r w:rsidRPr="00B04038">
        <w:rPr>
          <w:rFonts w:ascii="Times New Roman" w:hAnsi="Times New Roman"/>
          <w:color w:val="202122"/>
          <w:sz w:val="24"/>
          <w:szCs w:val="24"/>
          <w:shd w:val="clear" w:color="auto" w:fill="FFFFFF"/>
          <w:lang w:eastAsia="uk-UA"/>
        </w:rPr>
        <w:t>; представники програм МТД</w:t>
      </w:r>
      <w:r w:rsidRPr="00B04038">
        <w:rPr>
          <w:rFonts w:ascii="Times New Roman" w:hAnsi="Times New Roman"/>
          <w:color w:val="000000"/>
          <w:sz w:val="24"/>
          <w:szCs w:val="24"/>
          <w:lang w:eastAsia="uk-UA"/>
        </w:rPr>
        <w:t>, що реалізуються в Україні; Представники бізнесу 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інституцій з підтримки бізнесу; представники засобів масової інформації</w:t>
      </w:r>
    </w:p>
    <w:p w:rsidR="00CE0EDA" w:rsidRPr="00B04038" w:rsidRDefault="00CE0EDA" w:rsidP="0090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E0EDA" w:rsidRPr="00EB4D77" w:rsidRDefault="00CE0EDA" w:rsidP="00EB4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EB4D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15 грудня 2022</w:t>
      </w:r>
    </w:p>
    <w:p w:rsidR="00EB4D77" w:rsidRPr="007F0199" w:rsidRDefault="00EB4D77" w:rsidP="00EB4D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10.00 – 11.00</w:t>
      </w:r>
      <w:r w:rsidRPr="007F0199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 Реєстрація учасників. Вітальна кава </w:t>
      </w:r>
    </w:p>
    <w:p w:rsidR="00EB4D77" w:rsidRPr="007F0199" w:rsidRDefault="00EB4D77" w:rsidP="00EB4D77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color w:val="202124"/>
          <w:sz w:val="24"/>
          <w:szCs w:val="24"/>
          <w:shd w:val="clear" w:color="auto" w:fill="FFFFFF"/>
          <w:lang w:eastAsia="uk-UA"/>
        </w:rPr>
      </w:pPr>
      <w:r w:rsidRPr="007F0199">
        <w:rPr>
          <w:rFonts w:ascii="Times New Roman" w:hAnsi="Times New Roman"/>
          <w:b/>
          <w:bCs/>
          <w:color w:val="202124"/>
          <w:sz w:val="24"/>
          <w:szCs w:val="24"/>
          <w:shd w:val="clear" w:color="auto" w:fill="FFFFFF"/>
          <w:lang w:eastAsia="uk-UA"/>
        </w:rPr>
        <w:t>Виставка продукції підприємств -  учасників проекту</w:t>
      </w:r>
    </w:p>
    <w:p w:rsidR="00EB4D77" w:rsidRDefault="00EB4D77" w:rsidP="00105A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11.00 – 11.30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  <w:t xml:space="preserve"> </w:t>
      </w:r>
      <w:r w:rsidRPr="00EB4D7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F3ED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Офіційне відкриття Форуму</w:t>
      </w:r>
    </w:p>
    <w:p w:rsidR="00EB4D77" w:rsidRPr="007F0199" w:rsidRDefault="00EB4D77" w:rsidP="007F019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Вітальні слова запрошених :</w:t>
      </w:r>
    </w:p>
    <w:p w:rsidR="00EB4D77" w:rsidRPr="007F0199" w:rsidRDefault="00EB4D77" w:rsidP="007F01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Міністр розвитку громад та територій </w:t>
      </w:r>
    </w:p>
    <w:p w:rsidR="00EB4D77" w:rsidRPr="007F0199" w:rsidRDefault="00EB4D77" w:rsidP="007F01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Світлана Онищук, голова івано-Франківської ОВА</w:t>
      </w:r>
    </w:p>
    <w:p w:rsidR="00EB4D77" w:rsidRPr="007F0199" w:rsidRDefault="00EB4D77" w:rsidP="007F01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Андрій Левкович, президент Івано-Франківської ТПП, бенефіціар проєкту</w:t>
      </w:r>
    </w:p>
    <w:p w:rsidR="00EB4D77" w:rsidRPr="007F0199" w:rsidRDefault="00EB4D77" w:rsidP="007F01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Голова Львівської ОВА</w:t>
      </w:r>
    </w:p>
    <w:p w:rsidR="00EB4D77" w:rsidRPr="007F0199" w:rsidRDefault="00EB4D77" w:rsidP="007F019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Голова Тернопільської ОВА</w:t>
      </w:r>
    </w:p>
    <w:p w:rsidR="007F0199" w:rsidRPr="007F0199" w:rsidRDefault="007F0199" w:rsidP="007F019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Підписання меморандуму про співпрацю для реалізації іні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ціативи розвитку бізнес сектору</w:t>
      </w:r>
      <w:r w:rsidRPr="007F019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між обласними державними адміністраціями та профільними міністерствами</w:t>
      </w:r>
    </w:p>
    <w:p w:rsidR="00EB4D77" w:rsidRDefault="00EB4D77" w:rsidP="00105A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</w:p>
    <w:p w:rsidR="007F0199" w:rsidRPr="004F3ED4" w:rsidRDefault="007F0199" w:rsidP="007F019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Підхід до преси</w:t>
      </w:r>
    </w:p>
    <w:p w:rsidR="00EB4D77" w:rsidRDefault="00EB4D77" w:rsidP="00105A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</w:p>
    <w:p w:rsidR="007F0199" w:rsidRPr="004F3ED4" w:rsidRDefault="007F0199" w:rsidP="007F0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11.30 – 13.00 </w:t>
      </w:r>
      <w:r w:rsidRPr="004F3ED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Підсумки, результати проєкту «Розвиток бізнес-сектору України», визначенн</w:t>
      </w:r>
      <w:r w:rsidR="006810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 напрямів майбутньої співпраці</w:t>
      </w:r>
    </w:p>
    <w:p w:rsidR="007F0199" w:rsidRPr="007F0199" w:rsidRDefault="007F0199" w:rsidP="007F0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uk-UA"/>
        </w:rPr>
      </w:pPr>
      <w:r w:rsidRPr="004F3ED4">
        <w:rPr>
          <w:rFonts w:ascii="Times New Roman" w:hAnsi="Times New Roman"/>
          <w:i/>
          <w:color w:val="000000"/>
          <w:sz w:val="20"/>
          <w:szCs w:val="20"/>
          <w:lang w:eastAsia="uk-UA"/>
        </w:rPr>
        <w:t>Перегл</w:t>
      </w:r>
      <w:r>
        <w:rPr>
          <w:rFonts w:ascii="Times New Roman" w:hAnsi="Times New Roman"/>
          <w:i/>
          <w:color w:val="000000"/>
          <w:sz w:val="20"/>
          <w:szCs w:val="20"/>
          <w:lang w:eastAsia="uk-UA"/>
        </w:rPr>
        <w:t>яд відео про реалізацію проєкту</w:t>
      </w:r>
    </w:p>
    <w:p w:rsidR="007F0199" w:rsidRPr="007F0199" w:rsidRDefault="007F0199" w:rsidP="007F01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Модератор: Марія Савка, бізнес експерт проекту</w:t>
      </w:r>
    </w:p>
    <w:p w:rsidR="007F0199" w:rsidRPr="007F0199" w:rsidRDefault="007F0199" w:rsidP="007F01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Спікери: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Володимир Слободян, представник бізнес</w:t>
      </w:r>
      <w:r>
        <w:rPr>
          <w:rFonts w:ascii="Times New Roman" w:hAnsi="Times New Roman"/>
          <w:i/>
          <w:color w:val="000000"/>
          <w:sz w:val="24"/>
          <w:szCs w:val="24"/>
          <w:lang w:eastAsia="uk-UA"/>
        </w:rPr>
        <w:t>-</w:t>
      </w: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сектору сільського господарства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Ігор Князевич, представник бізнес</w:t>
      </w:r>
      <w:r>
        <w:rPr>
          <w:rFonts w:ascii="Times New Roman" w:hAnsi="Times New Roman"/>
          <w:i/>
          <w:color w:val="000000"/>
          <w:sz w:val="24"/>
          <w:szCs w:val="24"/>
          <w:lang w:eastAsia="uk-UA"/>
        </w:rPr>
        <w:t>-</w:t>
      </w: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сектору харчова промисловість</w:t>
      </w:r>
      <w:r>
        <w:rPr>
          <w:rFonts w:ascii="Times New Roman" w:hAnsi="Times New Roman"/>
          <w:i/>
          <w:color w:val="000000"/>
          <w:sz w:val="24"/>
          <w:szCs w:val="24"/>
          <w:lang w:eastAsia="uk-UA"/>
        </w:rPr>
        <w:t>, ФГ «Еко Беррі»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ru-RU"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Юрій Топікало, керівник керамічного кластеру Слов</w:t>
      </w:r>
      <w:r w:rsidRPr="007F0199">
        <w:rPr>
          <w:rFonts w:ascii="Times New Roman" w:hAnsi="Times New Roman"/>
          <w:i/>
          <w:color w:val="000000"/>
          <w:sz w:val="24"/>
          <w:szCs w:val="24"/>
          <w:lang w:val="ru-RU" w:eastAsia="uk-UA"/>
        </w:rPr>
        <w:t>’</w:t>
      </w: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янська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Станіслав Окрепкий, представник бізнес туру «Великі підприємства», ТОВ «Технок»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Міністр регіонального розвитку України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Заступник міністра економіки України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uk-UA"/>
        </w:rPr>
        <w:t xml:space="preserve">Світлана Онищук, </w:t>
      </w:r>
      <w:r w:rsidRPr="007F0199">
        <w:rPr>
          <w:rFonts w:ascii="Times New Roman" w:hAnsi="Times New Roman"/>
          <w:i/>
          <w:color w:val="000000"/>
          <w:sz w:val="24"/>
          <w:szCs w:val="24"/>
          <w:lang w:eastAsia="uk-UA"/>
        </w:rPr>
        <w:t>Голова Івано-Франківської ОВА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uk-UA"/>
        </w:rPr>
        <w:t>Володимир Борисенко, Президент Полтавської торгово-промислової палати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Руслан Марцинків, </w:t>
      </w:r>
      <w:r w:rsidR="00A13239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міський голова</w:t>
      </w:r>
      <w:r w:rsidRPr="007F0199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 Івано-Франківська</w:t>
      </w:r>
    </w:p>
    <w:p w:rsidR="007F0199" w:rsidRPr="007F0199" w:rsidRDefault="007F0199" w:rsidP="007F019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7F0199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Керівник проєкту «Розвиток бізнес сектору України»</w:t>
      </w:r>
    </w:p>
    <w:p w:rsidR="00A13239" w:rsidRDefault="00A13239" w:rsidP="00A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</w:p>
    <w:p w:rsidR="007F0199" w:rsidRDefault="00A13239" w:rsidP="00A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A13239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13.00 – 14.00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en-US" w:eastAsia="uk-UA"/>
        </w:rPr>
        <w:t xml:space="preserve"> </w:t>
      </w:r>
      <w:r w:rsidRPr="00A1323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13239">
        <w:rPr>
          <w:rFonts w:ascii="Times New Roman" w:hAnsi="Times New Roman"/>
          <w:b/>
          <w:color w:val="000000"/>
          <w:sz w:val="24"/>
          <w:szCs w:val="24"/>
          <w:lang w:eastAsia="uk-UA"/>
        </w:rPr>
        <w:t>Обід</w:t>
      </w:r>
    </w:p>
    <w:p w:rsidR="00A13239" w:rsidRPr="00A13239" w:rsidRDefault="00A13239" w:rsidP="00A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</w:p>
    <w:p w:rsidR="00A13239" w:rsidRPr="00A13239" w:rsidRDefault="00A13239" w:rsidP="00A13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  <w:r w:rsidRPr="00A13239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Панельні дискусії/ </w:t>
      </w:r>
      <w:r w:rsidRPr="00A13239">
        <w:rPr>
          <w:rFonts w:ascii="Times New Roman" w:hAnsi="Times New Roman"/>
          <w:b/>
          <w:bCs/>
          <w:i/>
          <w:iCs/>
          <w:color w:val="000000"/>
          <w:lang w:eastAsia="uk-UA"/>
        </w:rPr>
        <w:t>ПАРАЛЕЛЬНІ</w:t>
      </w:r>
    </w:p>
    <w:p w:rsidR="00A13239" w:rsidRDefault="00B4064B" w:rsidP="00A132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14.00 – 15.00</w:t>
      </w:r>
    </w:p>
    <w:p w:rsidR="00A13239" w:rsidRPr="00A13239" w:rsidRDefault="00A13239" w:rsidP="00A132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Підтримка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малого та середнього підприємництва</w:t>
      </w:r>
      <w:r w:rsidRPr="004F3ED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 з боку держави. Стимулювання розвитку бізнес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-</w:t>
      </w:r>
      <w:r w:rsidRPr="004F3ED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середовища м</w:t>
      </w:r>
      <w:r w:rsidR="0068104B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ісцевою та регіональною владою</w:t>
      </w:r>
    </w:p>
    <w:p w:rsidR="00A13239" w:rsidRPr="00B4064B" w:rsidRDefault="00A13239" w:rsidP="00B4064B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 xml:space="preserve">Модератор: </w:t>
      </w:r>
    </w:p>
    <w:p w:rsidR="00A13239" w:rsidRPr="00B4064B" w:rsidRDefault="00A13239" w:rsidP="00A1323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>Спікери:</w:t>
      </w:r>
    </w:p>
    <w:p w:rsidR="00A13239" w:rsidRPr="00B4064B" w:rsidRDefault="00A13239" w:rsidP="00B406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 w:hanging="491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 xml:space="preserve">Заступник міністра розвитку громад та територій </w:t>
      </w:r>
    </w:p>
    <w:p w:rsidR="00A13239" w:rsidRPr="00B4064B" w:rsidRDefault="00A13239" w:rsidP="00B406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 w:hanging="491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>Керівники ОВА</w:t>
      </w:r>
    </w:p>
    <w:p w:rsidR="00A13239" w:rsidRPr="00B4064B" w:rsidRDefault="00B4064B" w:rsidP="00B406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 w:hanging="491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>Голови громад</w:t>
      </w:r>
    </w:p>
    <w:p w:rsidR="00A13239" w:rsidRPr="00B4064B" w:rsidRDefault="00A13239" w:rsidP="00B406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 w:hanging="491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>Народні депутати України</w:t>
      </w:r>
    </w:p>
    <w:p w:rsidR="00A13239" w:rsidRPr="004F3ED4" w:rsidRDefault="00A13239" w:rsidP="00B406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843" w:hanging="491"/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>Представник міністерства</w:t>
      </w:r>
      <w:r w:rsidRPr="004F3ED4"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  <w:t xml:space="preserve"> та комітету цифрової трансформації України</w:t>
      </w:r>
    </w:p>
    <w:p w:rsidR="0068104B" w:rsidRDefault="0068104B" w:rsidP="00B4064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</w:p>
    <w:p w:rsidR="00B4064B" w:rsidRPr="004F3ED4" w:rsidRDefault="00B4064B" w:rsidP="00B4064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Післявоєнне відновлення економіки України</w:t>
      </w:r>
      <w:r w:rsidRPr="004F3ED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Інвестиційні можливості України. Кредитува</w:t>
      </w:r>
      <w:r w:rsidR="006810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ння бізнесу. Грантова підтримка</w:t>
      </w:r>
    </w:p>
    <w:p w:rsidR="00B4064B" w:rsidRPr="00B4064B" w:rsidRDefault="00B4064B" w:rsidP="00B4064B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 xml:space="preserve">Модератор: </w:t>
      </w:r>
    </w:p>
    <w:p w:rsidR="00B4064B" w:rsidRPr="00B4064B" w:rsidRDefault="00B4064B" w:rsidP="00B4064B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Спікери</w:t>
      </w:r>
    </w:p>
    <w:p w:rsidR="00B4064B" w:rsidRPr="00B4064B" w:rsidRDefault="00B4064B" w:rsidP="00B40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Заступник міністра економіки </w:t>
      </w:r>
    </w:p>
    <w:p w:rsidR="00B4064B" w:rsidRPr="00B4064B" w:rsidRDefault="00B4064B" w:rsidP="00B40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Любомир Черній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, е</w:t>
      </w: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ксперт «Офісу простих рішень» </w:t>
      </w:r>
    </w:p>
    <w:p w:rsidR="00B4064B" w:rsidRPr="00B4064B" w:rsidRDefault="00B4064B" w:rsidP="00B40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Керівництво АТ «Ощадбанк»</w:t>
      </w:r>
    </w:p>
    <w:p w:rsidR="00B4064B" w:rsidRPr="00B4064B" w:rsidRDefault="00B4064B" w:rsidP="00B40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Представник програми </w:t>
      </w:r>
      <w:r w:rsidRPr="00B4064B">
        <w:rPr>
          <w:rFonts w:ascii="Times New Roman" w:hAnsi="Times New Roman"/>
          <w:bCs/>
          <w:i/>
          <w:color w:val="000000"/>
          <w:sz w:val="24"/>
          <w:szCs w:val="24"/>
          <w:lang w:val="en-US" w:eastAsia="uk-UA"/>
        </w:rPr>
        <w:t>USAID</w:t>
      </w:r>
      <w:r w:rsidRPr="00B4064B">
        <w:rPr>
          <w:rFonts w:ascii="Times New Roman" w:hAnsi="Times New Roman"/>
          <w:bCs/>
          <w:i/>
          <w:color w:val="000000"/>
          <w:sz w:val="24"/>
          <w:szCs w:val="24"/>
          <w:lang w:val="ru-RU" w:eastAsia="uk-UA"/>
        </w:rPr>
        <w:t xml:space="preserve"> </w:t>
      </w: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«Конкурентноспроможна економіка України»</w:t>
      </w:r>
    </w:p>
    <w:p w:rsidR="00B4064B" w:rsidRPr="00B4064B" w:rsidRDefault="00B4064B" w:rsidP="00B40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Голова ДАРТ</w:t>
      </w:r>
    </w:p>
    <w:p w:rsidR="00B4064B" w:rsidRPr="00B4064B" w:rsidRDefault="00B4064B" w:rsidP="00B406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val="ru-RU"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Представник бізнес асоціації</w:t>
      </w:r>
    </w:p>
    <w:p w:rsidR="00B4064B" w:rsidRDefault="00B4064B" w:rsidP="00B4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B4064B" w:rsidRPr="00B4064B" w:rsidRDefault="00B4064B" w:rsidP="00B4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15.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00</w:t>
      </w: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-15.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15</w:t>
      </w:r>
      <w:r w:rsidRPr="00B406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Кава перерва</w:t>
      </w:r>
    </w:p>
    <w:p w:rsidR="00EB4D77" w:rsidRDefault="00EB4D77" w:rsidP="00105A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B4064B" w:rsidRDefault="00B4064B" w:rsidP="00B406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15.15-16.15</w:t>
      </w:r>
    </w:p>
    <w:p w:rsidR="00B4064B" w:rsidRPr="00B4064B" w:rsidRDefault="00B4064B" w:rsidP="00B4064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Експорт: доступні можливості та перспективи розвитку. П</w:t>
      </w:r>
      <w:r w:rsidR="006810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одаткова політика у воєнний час</w:t>
      </w:r>
    </w:p>
    <w:p w:rsidR="00B4064B" w:rsidRPr="0068104B" w:rsidRDefault="00B4064B" w:rsidP="00B4064B">
      <w:pPr>
        <w:tabs>
          <w:tab w:val="left" w:pos="1728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Модератор: </w:t>
      </w:r>
    </w:p>
    <w:p w:rsidR="00B4064B" w:rsidRPr="0068104B" w:rsidRDefault="00B4064B" w:rsidP="00B4064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Спікери:</w:t>
      </w:r>
    </w:p>
    <w:p w:rsidR="00B4064B" w:rsidRPr="00B4064B" w:rsidRDefault="00B4064B" w:rsidP="00B406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Керівник</w:t>
      </w: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 офісу підтримки підприємництва та експорту </w:t>
      </w:r>
    </w:p>
    <w:p w:rsidR="0068104B" w:rsidRDefault="0068104B" w:rsidP="006810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Ірина Столярик, н</w:t>
      </w: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ачальник Головного управління ДПС в Івано-Франківській області</w:t>
      </w:r>
    </w:p>
    <w:p w:rsidR="00B4064B" w:rsidRPr="00B4064B" w:rsidRDefault="00B4064B" w:rsidP="00B406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Керівник митниці Івано-Франківської області</w:t>
      </w:r>
    </w:p>
    <w:p w:rsidR="00B4064B" w:rsidRPr="00B4064B" w:rsidRDefault="00B4064B" w:rsidP="00B406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Народний депутат України</w:t>
      </w:r>
    </w:p>
    <w:p w:rsidR="00B4064B" w:rsidRPr="00B4064B" w:rsidRDefault="00B4064B" w:rsidP="006810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B406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Представник від ТПП </w:t>
      </w:r>
    </w:p>
    <w:p w:rsidR="00B4064B" w:rsidRDefault="00B4064B" w:rsidP="00B4064B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b/>
          <w:bCs/>
          <w:i/>
          <w:color w:val="000000"/>
          <w:sz w:val="24"/>
          <w:szCs w:val="24"/>
          <w:lang w:eastAsia="uk-UA"/>
        </w:rPr>
      </w:pP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Енергобезпека. Альтернативні джерела енергії. Екологічна безпека</w:t>
      </w: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Модератор: </w:t>
      </w: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Спікери:</w:t>
      </w:r>
    </w:p>
    <w:p w:rsidR="0068104B" w:rsidRDefault="0068104B" w:rsidP="0068104B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Валентина Москаленко, радниця Прем</w:t>
      </w:r>
      <w:r w:rsidRPr="0068104B">
        <w:rPr>
          <w:rFonts w:ascii="Times New Roman" w:hAnsi="Times New Roman"/>
          <w:bCs/>
          <w:i/>
          <w:color w:val="000000"/>
          <w:sz w:val="24"/>
          <w:szCs w:val="24"/>
          <w:lang w:val="ru-RU" w:eastAsia="uk-UA"/>
        </w:rPr>
        <w:t>’</w:t>
      </w: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єр-міністра України</w:t>
      </w:r>
    </w:p>
    <w:p w:rsidR="0068104B" w:rsidRPr="0068104B" w:rsidRDefault="0068104B" w:rsidP="0068104B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Керівник енергетичного підприємсва</w:t>
      </w:r>
    </w:p>
    <w:p w:rsidR="0068104B" w:rsidRPr="0068104B" w:rsidRDefault="0068104B" w:rsidP="0068104B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Народний депутат України</w:t>
      </w:r>
    </w:p>
    <w:p w:rsidR="0068104B" w:rsidRPr="0068104B" w:rsidRDefault="0068104B" w:rsidP="0068104B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Голова територіальної громади</w:t>
      </w:r>
    </w:p>
    <w:p w:rsidR="0068104B" w:rsidRPr="0068104B" w:rsidRDefault="0068104B" w:rsidP="0068104B">
      <w:pPr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Представники підприємств з виробництва альтернативних джерел енерії</w:t>
      </w:r>
    </w:p>
    <w:p w:rsidR="0068104B" w:rsidRDefault="0068104B" w:rsidP="0068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</w:pPr>
    </w:p>
    <w:p w:rsidR="0068104B" w:rsidRDefault="0068104B" w:rsidP="0068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16.15-16.30  </w:t>
      </w:r>
      <w:r w:rsidRPr="006810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Кава перерв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</w:t>
      </w:r>
    </w:p>
    <w:p w:rsidR="0068104B" w:rsidRDefault="0068104B" w:rsidP="0068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16.30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-</w:t>
      </w:r>
      <w:r w:rsidRPr="0068104B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17.30</w:t>
      </w:r>
    </w:p>
    <w:p w:rsidR="0068104B" w:rsidRPr="004F3ED4" w:rsidRDefault="0068104B" w:rsidP="006810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Інформаці</w:t>
      </w:r>
      <w:r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й</w:t>
      </w:r>
      <w:r w:rsidRPr="004F3ED4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но</w:t>
      </w:r>
      <w:r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-</w:t>
      </w:r>
      <w:r w:rsidRPr="004F3ED4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діалоговий майданчик «Допомога бізнесу в умовах війни: релокація та відновлення»</w:t>
      </w:r>
      <w:r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 xml:space="preserve"> – </w:t>
      </w:r>
      <w:r w:rsidRPr="004F3ED4">
        <w:rPr>
          <w:rFonts w:ascii="Times New Roman" w:hAnsi="Times New Roman"/>
          <w:iCs/>
          <w:color w:val="000000"/>
          <w:sz w:val="24"/>
          <w:szCs w:val="24"/>
          <w:lang w:eastAsia="uk-UA"/>
        </w:rPr>
        <w:t>у партнерстві з програмою</w:t>
      </w:r>
      <w:r w:rsidRPr="004F3ED4">
        <w:rPr>
          <w:rFonts w:ascii="Times New Roman" w:hAnsi="Times New Roman"/>
          <w:bCs/>
          <w:iCs/>
          <w:color w:val="000000"/>
          <w:sz w:val="24"/>
          <w:szCs w:val="24"/>
          <w:lang w:val="en-US" w:eastAsia="uk-UA"/>
        </w:rPr>
        <w:t>USAID</w:t>
      </w:r>
      <w:r w:rsidRPr="004F3ED4"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  <w:t xml:space="preserve"> «</w:t>
      </w:r>
      <w:bookmarkStart w:id="0" w:name="_GoBack"/>
      <w:bookmarkEnd w:id="0"/>
      <w:r w:rsidRPr="004F3ED4"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  <w:t>ЕРА»</w:t>
      </w:r>
    </w:p>
    <w:p w:rsidR="0068104B" w:rsidRPr="0068104B" w:rsidRDefault="0068104B" w:rsidP="0068104B">
      <w:pPr>
        <w:tabs>
          <w:tab w:val="left" w:pos="1728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Модератор: </w:t>
      </w: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iCs/>
          <w:color w:val="000000"/>
          <w:sz w:val="24"/>
          <w:szCs w:val="24"/>
          <w:lang w:eastAsia="uk-UA"/>
        </w:rPr>
        <w:t>Спікери:</w:t>
      </w:r>
    </w:p>
    <w:p w:rsidR="0068104B" w:rsidRPr="0068104B" w:rsidRDefault="0068104B" w:rsidP="006810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ru-RU" w:eastAsia="uk-UA"/>
        </w:rPr>
      </w:pPr>
      <w:r w:rsidRPr="0068104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Денис Шемякін, керівник команди реформ Міністерства економіки</w:t>
      </w:r>
    </w:p>
    <w:p w:rsidR="0068104B" w:rsidRPr="0068104B" w:rsidRDefault="0068104B" w:rsidP="006810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ru-RU" w:eastAsia="uk-UA"/>
        </w:rPr>
      </w:pPr>
      <w:r w:rsidRPr="0068104B">
        <w:rPr>
          <w:rFonts w:ascii="Times New Roman" w:hAnsi="Times New Roman"/>
          <w:i/>
          <w:iCs/>
          <w:color w:val="000000"/>
          <w:sz w:val="24"/>
          <w:szCs w:val="24"/>
          <w:lang w:val="ru-RU" w:eastAsia="uk-UA"/>
        </w:rPr>
        <w:t>Партнерство та співпраця для допомоги бізнесу.</w:t>
      </w:r>
    </w:p>
    <w:p w:rsidR="0068104B" w:rsidRPr="0068104B" w:rsidRDefault="0068104B" w:rsidP="006810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ru-RU" w:eastAsia="uk-UA"/>
        </w:rPr>
      </w:pPr>
      <w:r w:rsidRPr="0068104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Надя Єременко, консультант проекту </w:t>
      </w:r>
      <w:r w:rsidRPr="0068104B">
        <w:rPr>
          <w:rFonts w:ascii="Times New Roman" w:hAnsi="Times New Roman"/>
          <w:i/>
          <w:iCs/>
          <w:color w:val="000000"/>
          <w:sz w:val="24"/>
          <w:szCs w:val="24"/>
          <w:lang w:val="en-US" w:eastAsia="uk-UA"/>
        </w:rPr>
        <w:t>ERA</w:t>
      </w:r>
    </w:p>
    <w:p w:rsidR="0068104B" w:rsidRPr="0068104B" w:rsidRDefault="0068104B" w:rsidP="006810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ru-RU" w:eastAsia="uk-UA"/>
        </w:rPr>
      </w:pPr>
      <w:r w:rsidRPr="0068104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Календар бізнес подій. Гранти та програми для бізнесу. </w:t>
      </w:r>
    </w:p>
    <w:p w:rsidR="0068104B" w:rsidRPr="0068104B" w:rsidRDefault="0068104B" w:rsidP="006810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Олена Брюховець, підприємець, засновник Крафтового харчового кластеру Донеччини</w:t>
      </w:r>
    </w:p>
    <w:p w:rsidR="0068104B" w:rsidRPr="0068104B" w:rsidRDefault="0068104B" w:rsidP="006810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Погляд релокованого бізнесу на потреби підтримки.</w:t>
      </w:r>
    </w:p>
    <w:p w:rsidR="0068104B" w:rsidRDefault="0068104B" w:rsidP="0068104B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Економічний розвиток громад» – у партнерстві з Асоціацією міст України</w:t>
      </w: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Модератор: Юрій Стефанчук </w:t>
      </w:r>
    </w:p>
    <w:p w:rsidR="0068104B" w:rsidRPr="0068104B" w:rsidRDefault="0068104B" w:rsidP="0068104B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Спікери</w:t>
      </w:r>
    </w:p>
    <w:p w:rsidR="0068104B" w:rsidRPr="0068104B" w:rsidRDefault="0068104B" w:rsidP="0068104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Олександр Слобожан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, в</w:t>
      </w: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иконавчий директор Асоціації міст України </w:t>
      </w:r>
    </w:p>
    <w:p w:rsidR="002234B4" w:rsidRDefault="002234B4" w:rsidP="002234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Руслан Марцинків, м</w:t>
      </w:r>
      <w:r w:rsidR="0068104B" w:rsidRPr="002234B4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іський голова Івано-Франківська </w:t>
      </w:r>
    </w:p>
    <w:p w:rsidR="0068104B" w:rsidRPr="002234B4" w:rsidRDefault="0068104B" w:rsidP="002234B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Міський голова одного з міст Донецької, Харківської, Запорізької, Дніпропетровської, Полтавської, Чернігівської, Житомирської, Одеської областей</w:t>
      </w:r>
    </w:p>
    <w:p w:rsidR="0068104B" w:rsidRPr="0068104B" w:rsidRDefault="0068104B" w:rsidP="0068104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Міський голова одного з міст Донецької, Харківської, Запорізької, Дніпропетровської, Полтавської, Чернігівської, Житомирської, Одеської областей</w:t>
      </w:r>
    </w:p>
    <w:p w:rsidR="0068104B" w:rsidRPr="0068104B" w:rsidRDefault="0068104B" w:rsidP="0068104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104B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Міський голова Надвірної або Коломиї або Калуша або … (відповідає команда проекту</w:t>
      </w:r>
      <w:r w:rsidRPr="0068104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</w:p>
    <w:p w:rsidR="0068104B" w:rsidRDefault="002234B4" w:rsidP="0068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sz w:val="24"/>
          <w:szCs w:val="24"/>
          <w:lang w:eastAsia="uk-UA"/>
        </w:rPr>
        <w:t>17.30  Вечеря</w:t>
      </w:r>
    </w:p>
    <w:p w:rsidR="002234B4" w:rsidRDefault="002234B4" w:rsidP="0068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</w:p>
    <w:p w:rsidR="002234B4" w:rsidRDefault="002234B4" w:rsidP="00223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16 грудня 2022</w:t>
      </w:r>
    </w:p>
    <w:p w:rsidR="002234B4" w:rsidRDefault="002234B4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</w:p>
    <w:p w:rsidR="002234B4" w:rsidRPr="002234B4" w:rsidRDefault="002234B4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10.00 – 10.30</w:t>
      </w:r>
      <w:r w:rsidRPr="002234B4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Вітальна кава </w:t>
      </w:r>
      <w:r w:rsidRPr="004F3ED4">
        <w:rPr>
          <w:rFonts w:ascii="Times New Roman" w:hAnsi="Times New Roman"/>
          <w:iCs/>
          <w:sz w:val="24"/>
          <w:szCs w:val="24"/>
          <w:lang w:eastAsia="uk-UA"/>
        </w:rPr>
        <w:t>Локація: Промприлад.Реновація</w:t>
      </w:r>
      <w:r w:rsidRPr="004F3ED4">
        <w:rPr>
          <w:rFonts w:ascii="Times New Roman" w:hAnsi="Times New Roman"/>
          <w:sz w:val="24"/>
          <w:szCs w:val="24"/>
          <w:lang w:eastAsia="uk-UA"/>
        </w:rPr>
        <w:t>.</w:t>
      </w:r>
    </w:p>
    <w:p w:rsidR="002234B4" w:rsidRPr="004F3ED4" w:rsidRDefault="002234B4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10.30 – 12.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00  </w:t>
      </w:r>
      <w:r w:rsidRPr="004F3ED4">
        <w:rPr>
          <w:rFonts w:ascii="Times New Roman" w:hAnsi="Times New Roman"/>
          <w:b/>
          <w:bCs/>
          <w:sz w:val="24"/>
          <w:szCs w:val="24"/>
          <w:lang w:eastAsia="uk-UA"/>
        </w:rPr>
        <w:t>Екскурсія на Промприлад. Реновація</w:t>
      </w:r>
      <w:r w:rsidRPr="004F3ED4">
        <w:rPr>
          <w:rFonts w:ascii="Times New Roman" w:hAnsi="Times New Roman"/>
          <w:bCs/>
          <w:sz w:val="24"/>
          <w:szCs w:val="24"/>
          <w:lang w:eastAsia="uk-UA"/>
        </w:rPr>
        <w:t>. Ознайомлення з можливостями інноваційного центру</w:t>
      </w:r>
    </w:p>
    <w:p w:rsidR="002234B4" w:rsidRPr="002234B4" w:rsidRDefault="002234B4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</w:p>
    <w:p w:rsidR="002234B4" w:rsidRPr="002234B4" w:rsidRDefault="002234B4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 xml:space="preserve">12.10 – 12.30 </w:t>
      </w:r>
      <w:r w:rsidRPr="002234B4">
        <w:rPr>
          <w:rFonts w:ascii="Times New Roman" w:hAnsi="Times New Roman"/>
          <w:b/>
          <w:bCs/>
          <w:sz w:val="24"/>
          <w:szCs w:val="24"/>
          <w:lang w:eastAsia="uk-UA"/>
        </w:rPr>
        <w:t>Кава перерва</w:t>
      </w:r>
    </w:p>
    <w:p w:rsidR="002234B4" w:rsidRDefault="002234B4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</w:pPr>
    </w:p>
    <w:p w:rsidR="002234B4" w:rsidRPr="002234B4" w:rsidRDefault="002234B4" w:rsidP="0022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bCs/>
          <w:iCs/>
          <w:color w:val="000000"/>
          <w:sz w:val="24"/>
          <w:szCs w:val="24"/>
          <w:lang w:eastAsia="uk-UA"/>
        </w:rPr>
        <w:t>12.30 – 14.00</w:t>
      </w:r>
    </w:p>
    <w:p w:rsidR="002234B4" w:rsidRDefault="002234B4" w:rsidP="002234B4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Cs/>
          <w:iCs/>
          <w:color w:val="000000"/>
          <w:sz w:val="24"/>
          <w:szCs w:val="24"/>
          <w:lang w:eastAsia="uk-UA"/>
        </w:rPr>
      </w:pPr>
      <w:r w:rsidRPr="004F3ED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Співпраця з бізнесом Івано-Франківщини.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Прикарпаття</w:t>
      </w:r>
      <w:r w:rsidRPr="004F3ED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місце </w:t>
      </w:r>
      <w:r w:rsidRPr="004F3ED4">
        <w:rPr>
          <w:rFonts w:ascii="Times New Roman" w:hAnsi="Times New Roman"/>
          <w:b/>
          <w:color w:val="000000"/>
          <w:sz w:val="24"/>
          <w:szCs w:val="24"/>
          <w:lang w:eastAsia="uk-UA"/>
        </w:rPr>
        <w:t>для релокації</w:t>
      </w:r>
    </w:p>
    <w:p w:rsidR="002234B4" w:rsidRPr="004F3ED4" w:rsidRDefault="002234B4" w:rsidP="002234B4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Модератор</w:t>
      </w:r>
      <w:r w:rsidRPr="004F3ED4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: </w:t>
      </w:r>
    </w:p>
    <w:p w:rsidR="002234B4" w:rsidRPr="002234B4" w:rsidRDefault="002234B4" w:rsidP="002234B4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Спікери:</w:t>
      </w:r>
    </w:p>
    <w:p w:rsidR="002234B4" w:rsidRPr="002234B4" w:rsidRDefault="002234B4" w:rsidP="002234B4">
      <w:pPr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1843" w:firstLine="0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Керівництво університетів м. Івано-Франківська</w:t>
      </w:r>
    </w:p>
    <w:p w:rsidR="002234B4" w:rsidRPr="002234B4" w:rsidRDefault="002234B4" w:rsidP="002234B4">
      <w:pPr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1843" w:firstLine="0"/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 xml:space="preserve">Керівник Івано-Франківського обласного центру зайнятості </w:t>
      </w:r>
    </w:p>
    <w:p w:rsidR="002234B4" w:rsidRPr="002234B4" w:rsidRDefault="002234B4" w:rsidP="002234B4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1843" w:firstLine="0"/>
        <w:rPr>
          <w:rFonts w:ascii="Times New Roman" w:hAnsi="Times New Roman"/>
          <w:b/>
          <w:bCs/>
          <w:i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Cs/>
          <w:i/>
          <w:color w:val="000000"/>
          <w:sz w:val="24"/>
          <w:szCs w:val="24"/>
          <w:lang w:eastAsia="uk-UA"/>
        </w:rPr>
        <w:t>Представники ОВА</w:t>
      </w:r>
    </w:p>
    <w:p w:rsidR="002234B4" w:rsidRPr="002234B4" w:rsidRDefault="002234B4" w:rsidP="002234B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234B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Підведення підсумків міжрегіонального форуму. Прийняття резолюції форуму.</w:t>
      </w:r>
    </w:p>
    <w:p w:rsidR="002234B4" w:rsidRPr="002234B4" w:rsidRDefault="002234B4" w:rsidP="002234B4">
      <w:pPr>
        <w:autoSpaceDE w:val="0"/>
        <w:autoSpaceDN w:val="0"/>
        <w:adjustRightInd w:val="0"/>
        <w:spacing w:after="0" w:line="240" w:lineRule="auto"/>
        <w:ind w:left="1843"/>
        <w:rPr>
          <w:rFonts w:ascii="Times New Roman" w:hAnsi="Times New Roman"/>
          <w:b/>
          <w:bCs/>
          <w:i/>
          <w:color w:val="000000"/>
          <w:sz w:val="24"/>
          <w:szCs w:val="24"/>
          <w:lang w:eastAsia="uk-UA"/>
        </w:rPr>
      </w:pPr>
    </w:p>
    <w:p w:rsidR="00CE0EDA" w:rsidRDefault="002234B4" w:rsidP="00BA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Д</w:t>
      </w:r>
      <w:r w:rsidR="00CE0EDA" w:rsidRPr="00586A37"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  <w:t>овідково.</w:t>
      </w:r>
    </w:p>
    <w:p w:rsidR="00CE0EDA" w:rsidRPr="00586A37" w:rsidRDefault="00CE0EDA" w:rsidP="00BA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lang w:eastAsia="uk-UA"/>
        </w:rPr>
      </w:pPr>
    </w:p>
    <w:p w:rsidR="00CE0EDA" w:rsidRPr="005007E9" w:rsidRDefault="00CE0EDA" w:rsidP="00D13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uk-UA"/>
        </w:rPr>
      </w:pPr>
      <w:r w:rsidRPr="005007E9">
        <w:rPr>
          <w:rFonts w:ascii="Times New Roman" w:hAnsi="Times New Roman"/>
          <w:iCs/>
          <w:color w:val="000000"/>
          <w:sz w:val="24"/>
          <w:szCs w:val="24"/>
          <w:lang w:eastAsia="uk-UA"/>
        </w:rPr>
        <w:t xml:space="preserve">Форум проводиться в рамках проєкту «Розвиток бізнес-сектору України» за підтримки Агентства США з міжнародного розвитку (USAID). Цільовими регіонами проєкту є Івано-Франківська, Чернігівська, Харківська, Запорізька, Донецька, Дніпропетровська, Полтавська, Житомирська та Одеська області. </w:t>
      </w:r>
    </w:p>
    <w:p w:rsidR="00CE0EDA" w:rsidRPr="005007E9" w:rsidRDefault="00CE0EDA" w:rsidP="00D13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uk-UA"/>
        </w:rPr>
      </w:pPr>
      <w:r w:rsidRPr="005007E9">
        <w:rPr>
          <w:rFonts w:ascii="Times New Roman" w:hAnsi="Times New Roman"/>
          <w:iCs/>
          <w:color w:val="000000"/>
          <w:sz w:val="24"/>
          <w:szCs w:val="24"/>
          <w:lang w:eastAsia="uk-UA"/>
        </w:rPr>
        <w:t>Реалізація проєкту дозволить малим і середнім підприємствам розвивати отримати новий досвід, налагодити партнерство, створити нові мережі які були встрачені війною, побачити нові ніші ринку та впроваджувати більш ефективніефективні практики ведення бізнесу</w:t>
      </w:r>
    </w:p>
    <w:p w:rsidR="00CE0EDA" w:rsidRPr="00B04038" w:rsidRDefault="00CE0EDA" w:rsidP="00D13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uk-UA"/>
        </w:rPr>
      </w:pPr>
    </w:p>
    <w:p w:rsidR="00CE0EDA" w:rsidRPr="00B04038" w:rsidRDefault="00CE0EDA" w:rsidP="00D13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uk-UA"/>
        </w:rPr>
      </w:pPr>
      <w:r w:rsidRPr="00B04038">
        <w:rPr>
          <w:rFonts w:ascii="Times New Roman" w:hAnsi="Times New Roman"/>
          <w:iCs/>
          <w:color w:val="000000"/>
          <w:sz w:val="24"/>
          <w:szCs w:val="24"/>
          <w:lang w:eastAsia="uk-UA"/>
        </w:rPr>
        <w:t>Відповідно до плану реалізації заходів проєкту, 15, 16 грудня 2022 року в Івано-Франківську буде проведено міжрегіональний бізнес-фору «Розвиток бізнес-сектору України» в гібридному форматі. До форуму планується долучити до 200 учасників з цільових регіонів, а також західноукраїнських областей: Львівської, Тернопільської. Підготовка Форуму передбачає запрошення представників профільних міністерств України, керівництво торгово-промислової палати України, регіональних торгово-промислових палат, інших міжнародних програм, що діють в Україні, а також успішних українських бізнес-ініціатив і компаній, які продовжують діяти в умовах війни. Для проведення Форуму також будуть запрошені зацікавлені сторони та бізнес-асоціації з сусідніх європейських країн. У рамках заходу будуть представлені досягнення за весь період діяльності.</w:t>
      </w:r>
    </w:p>
    <w:p w:rsidR="00CE0EDA" w:rsidRPr="00B04038" w:rsidRDefault="00CE0EDA" w:rsidP="0090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E0EDA" w:rsidRPr="00B04038" w:rsidRDefault="00CE0EDA" w:rsidP="0090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CE0EDA" w:rsidRPr="00B04038" w:rsidSect="007C3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3CA"/>
    <w:multiLevelType w:val="hybridMultilevel"/>
    <w:tmpl w:val="F71CB1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655A"/>
    <w:multiLevelType w:val="hybridMultilevel"/>
    <w:tmpl w:val="1700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0A7F"/>
    <w:multiLevelType w:val="hybridMultilevel"/>
    <w:tmpl w:val="B8B6AC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339E"/>
    <w:multiLevelType w:val="hybridMultilevel"/>
    <w:tmpl w:val="DB3A047E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F3F7B6F"/>
    <w:multiLevelType w:val="hybridMultilevel"/>
    <w:tmpl w:val="3CC6C50C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6E13868"/>
    <w:multiLevelType w:val="hybridMultilevel"/>
    <w:tmpl w:val="427AC6D4"/>
    <w:lvl w:ilvl="0" w:tplc="0422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" w15:restartNumberingAfterBreak="0">
    <w:nsid w:val="2F3B243B"/>
    <w:multiLevelType w:val="hybridMultilevel"/>
    <w:tmpl w:val="40B484EE"/>
    <w:lvl w:ilvl="0" w:tplc="D8A27EC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4FC2"/>
    <w:multiLevelType w:val="hybridMultilevel"/>
    <w:tmpl w:val="02CE036C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0A005FF"/>
    <w:multiLevelType w:val="hybridMultilevel"/>
    <w:tmpl w:val="7A04865E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9E4034D"/>
    <w:multiLevelType w:val="hybridMultilevel"/>
    <w:tmpl w:val="9B4E68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6332A"/>
    <w:multiLevelType w:val="hybridMultilevel"/>
    <w:tmpl w:val="39B0667A"/>
    <w:lvl w:ilvl="0" w:tplc="0422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56496CB3"/>
    <w:multiLevelType w:val="hybridMultilevel"/>
    <w:tmpl w:val="D842D65E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AE14AB5"/>
    <w:multiLevelType w:val="hybridMultilevel"/>
    <w:tmpl w:val="6F243E82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98044705">
    <w:abstractNumId w:val="1"/>
  </w:num>
  <w:num w:numId="2" w16cid:durableId="1486359107">
    <w:abstractNumId w:val="6"/>
  </w:num>
  <w:num w:numId="3" w16cid:durableId="1450659615">
    <w:abstractNumId w:val="0"/>
  </w:num>
  <w:num w:numId="4" w16cid:durableId="201864646">
    <w:abstractNumId w:val="12"/>
  </w:num>
  <w:num w:numId="5" w16cid:durableId="685909858">
    <w:abstractNumId w:val="4"/>
  </w:num>
  <w:num w:numId="6" w16cid:durableId="121964253">
    <w:abstractNumId w:val="8"/>
  </w:num>
  <w:num w:numId="7" w16cid:durableId="1933466451">
    <w:abstractNumId w:val="5"/>
  </w:num>
  <w:num w:numId="8" w16cid:durableId="954943469">
    <w:abstractNumId w:val="9"/>
  </w:num>
  <w:num w:numId="9" w16cid:durableId="620693534">
    <w:abstractNumId w:val="7"/>
  </w:num>
  <w:num w:numId="10" w16cid:durableId="318659976">
    <w:abstractNumId w:val="11"/>
  </w:num>
  <w:num w:numId="11" w16cid:durableId="6518633">
    <w:abstractNumId w:val="10"/>
  </w:num>
  <w:num w:numId="12" w16cid:durableId="922881540">
    <w:abstractNumId w:val="3"/>
  </w:num>
  <w:num w:numId="13" w16cid:durableId="169661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1D"/>
    <w:rsid w:val="00080CC7"/>
    <w:rsid w:val="00105A5B"/>
    <w:rsid w:val="00204DF0"/>
    <w:rsid w:val="002234B4"/>
    <w:rsid w:val="0032340B"/>
    <w:rsid w:val="00325FC4"/>
    <w:rsid w:val="003429CE"/>
    <w:rsid w:val="0037231D"/>
    <w:rsid w:val="00375B31"/>
    <w:rsid w:val="003D516F"/>
    <w:rsid w:val="003E356E"/>
    <w:rsid w:val="003E59F0"/>
    <w:rsid w:val="00487708"/>
    <w:rsid w:val="004F3ED4"/>
    <w:rsid w:val="005007E9"/>
    <w:rsid w:val="00511B6A"/>
    <w:rsid w:val="00586A37"/>
    <w:rsid w:val="00591546"/>
    <w:rsid w:val="005C04ED"/>
    <w:rsid w:val="00625CF3"/>
    <w:rsid w:val="00664402"/>
    <w:rsid w:val="0068104B"/>
    <w:rsid w:val="006964CD"/>
    <w:rsid w:val="006965E2"/>
    <w:rsid w:val="006D51CA"/>
    <w:rsid w:val="006E039F"/>
    <w:rsid w:val="007C32B0"/>
    <w:rsid w:val="007F0199"/>
    <w:rsid w:val="00805A0B"/>
    <w:rsid w:val="00854A3A"/>
    <w:rsid w:val="008B1C6A"/>
    <w:rsid w:val="0090184F"/>
    <w:rsid w:val="0090717F"/>
    <w:rsid w:val="0093600C"/>
    <w:rsid w:val="00A07D23"/>
    <w:rsid w:val="00A13239"/>
    <w:rsid w:val="00A50D29"/>
    <w:rsid w:val="00AB3503"/>
    <w:rsid w:val="00B04038"/>
    <w:rsid w:val="00B4064B"/>
    <w:rsid w:val="00BA7376"/>
    <w:rsid w:val="00C63740"/>
    <w:rsid w:val="00CE0EDA"/>
    <w:rsid w:val="00D136FF"/>
    <w:rsid w:val="00D26CE3"/>
    <w:rsid w:val="00E81811"/>
    <w:rsid w:val="00E912F9"/>
    <w:rsid w:val="00EB4D77"/>
    <w:rsid w:val="00EC156A"/>
    <w:rsid w:val="00ED2BAE"/>
    <w:rsid w:val="00F27072"/>
    <w:rsid w:val="00F4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C0A8AA6-F4D9-1B48-A9DD-0D23E0FF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A37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51CA"/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3E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Galyna Vasylchenko</dc:creator>
  <cp:keywords/>
  <dc:description/>
  <cp:lastModifiedBy>Mariya.ab17@gmail.com</cp:lastModifiedBy>
  <cp:revision>2</cp:revision>
  <dcterms:created xsi:type="dcterms:W3CDTF">2022-11-24T10:40:00Z</dcterms:created>
  <dcterms:modified xsi:type="dcterms:W3CDTF">2022-11-24T10:40:00Z</dcterms:modified>
</cp:coreProperties>
</file>